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萍乡市2019年度拟招募“三支一扶”大学生名单（76人）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　　一、安源区（15人）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1.支教（300002101）徐子君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支教（30002102）唐  丹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2.支医（300002301）邓锦偲   刘桃英   张 思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（300002302）张翰林   周梅红   龚寻辉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3.支农（300002201）刘榕榕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（300002202）黎海波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（300002203）许海嘉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（300002204）钟  城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4.扶贫（300002401） 彭泉胜  肖  楷  杨  哲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二、湘东区（17人）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1.支农（300003201）曾书熙  刘  溪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2.扶贫（300003401）彭嘉琪  杨明珠  张敏萍  张素玲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             陈  群  谷  艳  文志君   甘  露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（300003402）王涵任  陈  欣  邱思雨  刘龙杰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             朱麒麟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3.水利（300003501）黄婧佳  梁玉洁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三、芦溪县（15人）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1.支教（300004101）潘  露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2.支医（300004301）罗  鹏   刘  娜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3.支农（300004201）陈雨茜  杨  雪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（300004202）刘  丹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（300004203）黄  杏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（300004204）欧阳金星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（300004205）陈  瑶  苏正文  朱  欢  许锡港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             张亿成  游  璐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4.扶贫（300004401）钟  磊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四、上栗县（15人）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1.支教（300001101）曾  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（300001102）邓元海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（300001103）彭涵熙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2.支医（300001301）何  怡  李谭若欣  施怡博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3.支农（300001201）曾  赛  肖淑利   汤聪豪   曾鹏宇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             方  洋  贺国桢   胡玲珏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4.水利（300001501）易  苏  胡沛霖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五、莲花县（14人）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1.支教（300005101）刘婉勤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（300005102）李阳锦  匡  露  邬紫晴  柳  盼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（300005103）严宇航  刘镇玮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（300005104）刘星吉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2.支医（300005301）邓  勒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     （300005302）吴  涛  张  琳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3.支农（300005202）刘吉平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4.扶贫（300005401）尹  星 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　　      （300005402）朱  晨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559C1"/>
    <w:rsid w:val="73B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2019-09-07T06:31:00Z</dcterms:created>
  <dc:creator>颤抖吧瑟赛尔缇</dc:creator>
  <cp:lastModifiedBy>颤抖吧瑟赛尔缇</cp:lastModifiedBy>
  <dcterms:modified xsi:type="dcterms:W3CDTF">2019-09-07T06:32:30Z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