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spacing w:val="-6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-6"/>
          <w:w w:val="100"/>
          <w:sz w:val="44"/>
          <w:szCs w:val="44"/>
          <w:lang w:val="en-US" w:eastAsia="zh-CN"/>
        </w:rPr>
        <w:t>新冠肺炎疫情</w:t>
      </w:r>
      <w:bookmarkStart w:id="0" w:name="_GoBack"/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-6"/>
          <w:w w:val="100"/>
          <w:sz w:val="44"/>
          <w:szCs w:val="44"/>
          <w:lang w:val="en-US" w:eastAsia="zh-CN"/>
        </w:rPr>
        <w:t>个人健康状况登记表</w:t>
      </w:r>
      <w:bookmarkEnd w:id="0"/>
    </w:p>
    <w:tbl>
      <w:tblPr>
        <w:tblStyle w:val="3"/>
        <w:tblW w:w="0" w:type="auto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76"/>
        <w:gridCol w:w="1541"/>
        <w:gridCol w:w="1024"/>
        <w:gridCol w:w="1597"/>
        <w:gridCol w:w="1167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人员基本信息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271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7天内是否到过风险地区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7天内是否有过病例接触史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7天内家庭共同生活成员否有过病例接触史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考前7天健康信息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体温情况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外出情况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是否有发热、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咳嗽等情况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是否有其他异常情况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105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本人承诺</w:t>
            </w:r>
          </w:p>
        </w:tc>
        <w:tc>
          <w:tcPr>
            <w:tcW w:w="8025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本人承诺：以上所填写的信息真实有效，没有瞒报、漏报、谎报和误报。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承诺人：</w:t>
            </w: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16D5C"/>
    <w:rsid w:val="0FA1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Text"/>
    <w:basedOn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2022-11-30T07:06:00Z</dcterms:created>
  <dc:creator>Administrator</dc:creator>
  <cp:lastModifiedBy>Administrator</cp:lastModifiedBy>
  <dcterms:modified xsi:type="dcterms:W3CDTF">2022-11-30T07:07:26Z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